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52" w:rsidRDefault="005A3052" w:rsidP="005A3052">
      <w:pPr>
        <w:suppressAutoHyphens/>
        <w:jc w:val="center"/>
        <w:rPr>
          <w:rFonts w:ascii="Times New Roman" w:eastAsia="Calibri" w:hAnsi="Times New Roman" w:cs="Times New Roman"/>
          <w:b/>
          <w:color w:val="548DD4"/>
          <w:sz w:val="32"/>
          <w:lang w:val="ru-RU"/>
        </w:rPr>
      </w:pPr>
      <w:r>
        <w:rPr>
          <w:rFonts w:ascii="Times New Roman" w:eastAsia="Calibri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5A3052" w:rsidRDefault="005A3052" w:rsidP="005A3052">
      <w:pPr>
        <w:suppressAutoHyphens/>
        <w:jc w:val="center"/>
        <w:rPr>
          <w:rFonts w:ascii="Times New Roman" w:eastAsia="Calibri" w:hAnsi="Times New Roman" w:cs="Times New Roman"/>
          <w:b/>
          <w:color w:val="2C51AF"/>
          <w:sz w:val="30"/>
          <w:lang w:val="ru-RU"/>
        </w:rPr>
      </w:pPr>
      <w:r>
        <w:rPr>
          <w:rFonts w:ascii="Times New Roman" w:eastAsia="Calibri" w:hAnsi="Times New Roman" w:cs="Times New Roman"/>
          <w:b/>
          <w:color w:val="2C51AF"/>
          <w:sz w:val="30"/>
          <w:lang w:val="ru-RU"/>
        </w:rPr>
        <w:t>Подразделение ИВДИВО Европа</w:t>
      </w:r>
    </w:p>
    <w:p w:rsidR="005A3052" w:rsidRDefault="005A3052" w:rsidP="005A3052">
      <w:pPr>
        <w:suppressAutoHyphens/>
        <w:jc w:val="center"/>
        <w:rPr>
          <w:rFonts w:ascii="Times New Roman" w:eastAsia="Calibri" w:hAnsi="Times New Roman" w:cs="Times New Roman"/>
          <w:b/>
          <w:color w:val="223E86"/>
          <w:sz w:val="36"/>
          <w:lang w:val="ru-RU"/>
        </w:rPr>
      </w:pPr>
      <w:r>
        <w:rPr>
          <w:rFonts w:ascii="Times New Roman" w:eastAsia="Calibri" w:hAnsi="Times New Roman" w:cs="Times New Roman"/>
          <w:b/>
          <w:color w:val="223E86"/>
          <w:sz w:val="36"/>
          <w:lang w:val="ru-RU"/>
        </w:rPr>
        <w:t>Совет Изначально Вышестоящего Отца</w:t>
      </w:r>
    </w:p>
    <w:p w:rsidR="005A3052" w:rsidRDefault="005A3052" w:rsidP="005A3052">
      <w:pPr>
        <w:suppressAutoHyphens/>
        <w:jc w:val="center"/>
        <w:rPr>
          <w:rFonts w:ascii="Times New Roman" w:eastAsia="Calibri" w:hAnsi="Times New Roman" w:cs="Times New Roman"/>
          <w:b/>
          <w:color w:val="10101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101010"/>
          <w:sz w:val="28"/>
          <w:lang w:val="ru-RU"/>
        </w:rPr>
        <w:t>Протокол Совета от 14.05</w:t>
      </w:r>
      <w:r>
        <w:rPr>
          <w:rFonts w:ascii="Times New Roman" w:eastAsia="Calibri" w:hAnsi="Times New Roman" w:cs="Times New Roman"/>
          <w:b/>
          <w:color w:val="101010"/>
          <w:sz w:val="28"/>
          <w:lang w:val="ru-RU"/>
        </w:rPr>
        <w:t>.2024</w:t>
      </w:r>
    </w:p>
    <w:p w:rsidR="005A3052" w:rsidRDefault="005A3052" w:rsidP="005A3052">
      <w:pPr>
        <w:suppressAutoHyphens/>
        <w:spacing w:after="140" w:line="276" w:lineRule="auto"/>
        <w:rPr>
          <w:rFonts w:ascii="Calibri" w:eastAsia="Calibri" w:hAnsi="Calibri" w:cs="Times New Roman"/>
          <w:color w:val="FF0000"/>
          <w:lang w:val="ru-RU"/>
        </w:rPr>
      </w:pPr>
      <w:r>
        <w:rPr>
          <w:rFonts w:ascii="Calibri" w:eastAsia="Calibri" w:hAnsi="Calibri" w:cs="Times New Roman"/>
          <w:color w:val="FF0000"/>
          <w:lang w:val="ru-RU"/>
        </w:rPr>
        <w:t xml:space="preserve">                                                                                                                                       </w:t>
      </w:r>
    </w:p>
    <w:p w:rsidR="005A3052" w:rsidRDefault="009161F0" w:rsidP="005A3052">
      <w:pPr>
        <w:suppressAutoHyphens/>
        <w:spacing w:after="140" w:line="276" w:lineRule="auto"/>
        <w:rPr>
          <w:rFonts w:ascii="Calibri" w:eastAsia="Calibri" w:hAnsi="Calibri" w:cs="Times New Roman"/>
          <w:color w:val="FF0000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Присутствовали  17</w:t>
      </w:r>
      <w:r w:rsidR="005A30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Аватаров Совета ИВО:</w:t>
      </w:r>
    </w:p>
    <w:p w:rsidR="005A3052" w:rsidRDefault="005A3052" w:rsidP="005A3052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Омельянчук Валентина</w:t>
      </w:r>
    </w:p>
    <w:p w:rsidR="005A3052" w:rsidRDefault="005A3052" w:rsidP="005A3052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Ильницкая Ольга</w:t>
      </w:r>
    </w:p>
    <w:p w:rsidR="005A3052" w:rsidRDefault="005A3052" w:rsidP="005A3052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Мясникова Лариса</w:t>
      </w:r>
    </w:p>
    <w:p w:rsidR="005A3052" w:rsidRDefault="005A3052" w:rsidP="005A3052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Будрина Татьяна</w:t>
      </w:r>
    </w:p>
    <w:p w:rsidR="005A3052" w:rsidRDefault="005A3052" w:rsidP="005A3052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Кузнецова Жанна</w:t>
      </w:r>
    </w:p>
    <w:p w:rsidR="005A3052" w:rsidRDefault="005A3052" w:rsidP="005A3052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Лазовская Александра</w:t>
      </w:r>
    </w:p>
    <w:p w:rsidR="005A3052" w:rsidRDefault="005A3052" w:rsidP="005A3052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Чабанец Александра</w:t>
      </w:r>
    </w:p>
    <w:p w:rsidR="005A3052" w:rsidRDefault="005A3052" w:rsidP="005A3052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Гаджиева Дина</w:t>
      </w:r>
    </w:p>
    <w:p w:rsidR="005A3052" w:rsidRDefault="005A3052" w:rsidP="005A3052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Пигузов Генадий</w:t>
      </w:r>
    </w:p>
    <w:p w:rsidR="005A3052" w:rsidRDefault="005A3052" w:rsidP="005A3052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Саркисян Нора</w:t>
      </w:r>
    </w:p>
    <w:p w:rsidR="005A3052" w:rsidRDefault="005A3052" w:rsidP="005A3052">
      <w:pPr>
        <w:numPr>
          <w:ilvl w:val="0"/>
          <w:numId w:val="1"/>
        </w:numPr>
        <w:spacing w:line="254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Григорьева Маргарита</w:t>
      </w:r>
    </w:p>
    <w:p w:rsidR="005A3052" w:rsidRDefault="005A3052" w:rsidP="005A3052">
      <w:pPr>
        <w:pStyle w:val="ListParagraph"/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Цвижба Заира</w:t>
      </w:r>
    </w:p>
    <w:p w:rsidR="005A3052" w:rsidRDefault="005A3052" w:rsidP="005A3052">
      <w:pPr>
        <w:pStyle w:val="ListParagraph"/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Туривной Андрей</w:t>
      </w:r>
    </w:p>
    <w:p w:rsidR="005A3052" w:rsidRDefault="005A3052" w:rsidP="005A3052">
      <w:pPr>
        <w:pStyle w:val="ListParagraph"/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Туривная Светлана</w:t>
      </w:r>
    </w:p>
    <w:p w:rsidR="005A3052" w:rsidRDefault="005A3052" w:rsidP="005A3052">
      <w:pPr>
        <w:pStyle w:val="ListParagraph"/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Тулупова Светлана</w:t>
      </w:r>
    </w:p>
    <w:p w:rsidR="005A3052" w:rsidRDefault="005A3052" w:rsidP="005A3052">
      <w:pPr>
        <w:pStyle w:val="ListParagraph"/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Арджения Эсма</w:t>
      </w:r>
    </w:p>
    <w:p w:rsidR="009161F0" w:rsidRPr="005A3052" w:rsidRDefault="009161F0" w:rsidP="005A3052">
      <w:pPr>
        <w:pStyle w:val="ListParagraph"/>
        <w:numPr>
          <w:ilvl w:val="0"/>
          <w:numId w:val="1"/>
        </w:numPr>
        <w:spacing w:line="254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Лазовская Анастасия</w:t>
      </w:r>
      <w:bookmarkStart w:id="0" w:name="_GoBack"/>
      <w:bookmarkEnd w:id="0"/>
    </w:p>
    <w:p w:rsidR="005A3052" w:rsidRDefault="005A3052" w:rsidP="005A3052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A3052" w:rsidRDefault="005A3052" w:rsidP="005A3052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Calibri" w:eastAsia="Calibri" w:hAnsi="Calibri" w:cs="Times New Roman"/>
          <w:sz w:val="28"/>
          <w:szCs w:val="28"/>
          <w:lang w:val="ru-RU"/>
        </w:rPr>
        <w:t xml:space="preserve"> </w:t>
      </w:r>
      <w:r w:rsidRPr="005A30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План Синтеза Совета ИВО: </w:t>
      </w:r>
    </w:p>
    <w:p w:rsidR="005A3052" w:rsidRDefault="005A3052" w:rsidP="005A3052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Pr="005A30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Подведение итогов 2023-2024 гг Служения каждым ДП и команды в целом. </w:t>
      </w:r>
    </w:p>
    <w:p w:rsidR="005A3052" w:rsidRDefault="005A3052" w:rsidP="005A3052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2.</w:t>
      </w:r>
      <w:r w:rsidRPr="005A3052">
        <w:rPr>
          <w:rFonts w:ascii="Times New Roman" w:eastAsia="Calibri" w:hAnsi="Times New Roman" w:cs="Times New Roman"/>
          <w:sz w:val="28"/>
          <w:szCs w:val="28"/>
          <w:lang w:val="ru-RU"/>
        </w:rPr>
        <w:t>Отчет Ревизионной комиссии подразделения Европа за 2023-2024 гг.</w:t>
      </w:r>
    </w:p>
    <w:p w:rsidR="005A3052" w:rsidRDefault="005A3052" w:rsidP="005A3052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30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3.</w:t>
      </w:r>
      <w:r w:rsidRPr="005A3052">
        <w:rPr>
          <w:rFonts w:ascii="Times New Roman" w:eastAsia="Calibri" w:hAnsi="Times New Roman" w:cs="Times New Roman"/>
          <w:sz w:val="28"/>
          <w:szCs w:val="28"/>
          <w:lang w:val="ru-RU"/>
        </w:rPr>
        <w:t>Иерархическая отстройка команды ДП подразделения Европа  согласно утвержденному ИВАС Кут  Хуми  Столпу подразделения на 2024-2025 гг.</w:t>
      </w:r>
    </w:p>
    <w:p w:rsidR="005A3052" w:rsidRDefault="005A3052" w:rsidP="005A3052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30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4.</w:t>
      </w:r>
      <w:r w:rsidRPr="005A3052">
        <w:rPr>
          <w:rFonts w:ascii="Times New Roman" w:eastAsia="Calibri" w:hAnsi="Times New Roman" w:cs="Times New Roman"/>
          <w:sz w:val="28"/>
          <w:szCs w:val="28"/>
          <w:lang w:val="ru-RU"/>
        </w:rPr>
        <w:t>Вхождение в Должностные Полномочия каждым Аватаром подразделения Европа и командой в целом.</w:t>
      </w:r>
    </w:p>
    <w:p w:rsidR="005A3052" w:rsidRDefault="005A3052" w:rsidP="005A3052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5.</w:t>
      </w:r>
      <w:r w:rsidRPr="005A30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Стяжание Плана Синтеза подразделения на 2024-2025 годы.</w:t>
      </w:r>
    </w:p>
    <w:p w:rsidR="005A3052" w:rsidRPr="005A3052" w:rsidRDefault="005A3052" w:rsidP="005A3052">
      <w:pPr>
        <w:shd w:val="clear" w:color="auto" w:fill="FFFFFF"/>
        <w:spacing w:before="240" w:after="24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6.</w:t>
      </w:r>
      <w:r w:rsidRPr="005A305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Стяжание 10 ИВДИВО- полисов в Архетипах ИВДИВО и в них по 1 зданию подразделения Европа.</w:t>
      </w:r>
    </w:p>
    <w:p w:rsidR="005A3052" w:rsidRDefault="005A3052" w:rsidP="005A305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11111"/>
          <w:sz w:val="21"/>
          <w:szCs w:val="21"/>
          <w:lang w:val="ru-RU"/>
        </w:rPr>
      </w:pPr>
    </w:p>
    <w:p w:rsidR="009E715A" w:rsidRDefault="005A3052" w:rsidP="005A3052">
      <w:r>
        <w:rPr>
          <w:rFonts w:ascii="Times New Roman" w:eastAsia="Calibri" w:hAnsi="Times New Roman" w:cs="Times New Roman"/>
          <w:sz w:val="28"/>
          <w:szCs w:val="28"/>
          <w:lang w:val="ru-RU"/>
        </w:rPr>
        <w:t>Составил ИВ</w:t>
      </w:r>
      <w:r w:rsidR="009161F0">
        <w:rPr>
          <w:rFonts w:ascii="Times New Roman" w:eastAsia="Calibri" w:hAnsi="Times New Roman" w:cs="Times New Roman"/>
          <w:sz w:val="28"/>
          <w:szCs w:val="28"/>
          <w:lang w:val="ru-RU"/>
        </w:rPr>
        <w:t>ДИВО-секретарь  Цвижба Заира</w:t>
      </w:r>
    </w:p>
    <w:sectPr w:rsidR="009E715A" w:rsidSect="005A30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870DE"/>
    <w:multiLevelType w:val="hybridMultilevel"/>
    <w:tmpl w:val="6D9E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48"/>
    <w:rsid w:val="001C28E2"/>
    <w:rsid w:val="005A3052"/>
    <w:rsid w:val="009161F0"/>
    <w:rsid w:val="00992B48"/>
    <w:rsid w:val="009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372D"/>
  <w15:chartTrackingRefBased/>
  <w15:docId w15:val="{A0AA7355-C0E8-484F-9C44-CEA6FC69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5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mylaptop.ge</dc:creator>
  <cp:keywords/>
  <dc:description/>
  <cp:lastModifiedBy>mylaptop.ge</cp:lastModifiedBy>
  <cp:revision>2</cp:revision>
  <dcterms:created xsi:type="dcterms:W3CDTF">2024-05-27T14:33:00Z</dcterms:created>
  <dcterms:modified xsi:type="dcterms:W3CDTF">2024-05-27T14:47:00Z</dcterms:modified>
</cp:coreProperties>
</file>